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9B860" w14:textId="77777777" w:rsidR="006509C3" w:rsidRDefault="006509C3">
      <w:pPr>
        <w:jc w:val="both"/>
      </w:pPr>
    </w:p>
    <w:p w14:paraId="1503092E" w14:textId="77777777" w:rsidR="00D71E13" w:rsidRPr="008362D1" w:rsidRDefault="00B327CE" w:rsidP="00376828">
      <w:pPr>
        <w:spacing w:line="360" w:lineRule="auto"/>
        <w:jc w:val="right"/>
        <w:rPr>
          <w:rFonts w:ascii="Myriad Pro" w:hAnsi="Myriad Pro"/>
          <w:b/>
        </w:rPr>
      </w:pPr>
      <w:r w:rsidRPr="008362D1">
        <w:rPr>
          <w:rFonts w:ascii="Myriad Pro" w:hAnsi="Myriad Pro"/>
          <w:b/>
          <w:sz w:val="16"/>
          <w:szCs w:val="16"/>
        </w:rPr>
        <w:t>MODELLO</w:t>
      </w:r>
      <w:r w:rsidR="00D76E75">
        <w:rPr>
          <w:rFonts w:ascii="Myriad Pro" w:hAnsi="Myriad Pro"/>
          <w:b/>
          <w:sz w:val="16"/>
          <w:szCs w:val="16"/>
        </w:rPr>
        <w:t xml:space="preserve"> </w:t>
      </w:r>
      <w:r w:rsidR="00FB1AC8">
        <w:rPr>
          <w:rFonts w:ascii="Myriad Pro" w:hAnsi="Myriad Pro"/>
          <w:b/>
          <w:sz w:val="16"/>
          <w:szCs w:val="16"/>
        </w:rPr>
        <w:t>REQUISITI</w:t>
      </w:r>
      <w:r w:rsidR="00FB1AC8" w:rsidRPr="008362D1">
        <w:rPr>
          <w:rFonts w:ascii="Myriad Pro" w:hAnsi="Myriad Pro"/>
          <w:b/>
        </w:rPr>
        <w:t xml:space="preserve"> </w:t>
      </w:r>
      <w:r w:rsidR="00FB1AC8">
        <w:rPr>
          <w:rFonts w:ascii="Myriad Pro" w:hAnsi="Myriad Pro"/>
          <w:b/>
        </w:rPr>
        <w:t>“</w:t>
      </w:r>
      <w:r w:rsidR="00704AF6">
        <w:rPr>
          <w:rFonts w:ascii="Myriad Pro" w:hAnsi="Myriad Pro"/>
          <w:b/>
        </w:rPr>
        <w:t>ALLIEVI</w:t>
      </w:r>
      <w:r w:rsidR="008362D1">
        <w:rPr>
          <w:rFonts w:ascii="Myriad Pro" w:hAnsi="Myriad Pro"/>
          <w:b/>
        </w:rPr>
        <w:t>”</w:t>
      </w:r>
    </w:p>
    <w:p w14:paraId="3083D612" w14:textId="77777777" w:rsidR="0079068B" w:rsidRDefault="0079068B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4CB83865" w14:textId="77777777" w:rsidR="00D71E13" w:rsidRPr="008362D1" w:rsidRDefault="00D71E13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362D1">
        <w:rPr>
          <w:rFonts w:ascii="Myriad Pro" w:hAnsi="Myriad Pro" w:cs="Times New Roman"/>
          <w:b/>
          <w:sz w:val="22"/>
          <w:szCs w:val="22"/>
        </w:rPr>
        <w:t>DICHIARAZIONE S</w:t>
      </w:r>
      <w:r w:rsidR="005A391D" w:rsidRPr="008362D1">
        <w:rPr>
          <w:rFonts w:ascii="Myriad Pro" w:hAnsi="Myriad Pro" w:cs="Times New Roman"/>
          <w:b/>
          <w:sz w:val="22"/>
          <w:szCs w:val="22"/>
        </w:rPr>
        <w:t>OSTITUTIVA DI ATTO DI NOTORIETA’</w:t>
      </w:r>
    </w:p>
    <w:p w14:paraId="52585BF3" w14:textId="77777777" w:rsidR="005A391D" w:rsidRPr="00607394" w:rsidRDefault="005A391D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(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art. 47,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D.P.R.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28 </w:t>
      </w:r>
      <w:proofErr w:type="spellStart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>dicembre</w:t>
      </w:r>
      <w:proofErr w:type="spellEnd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 2000 n. 445</w:t>
      </w:r>
      <w:r w:rsidRPr="00607394">
        <w:rPr>
          <w:rFonts w:ascii="Myriad Pro" w:hAnsi="Myriad Pro" w:cs="Times New Roman"/>
          <w:b/>
          <w:sz w:val="22"/>
          <w:szCs w:val="22"/>
          <w:lang w:val="en-US"/>
        </w:rPr>
        <w:t>)</w:t>
      </w:r>
    </w:p>
    <w:p w14:paraId="124A46D5" w14:textId="77777777" w:rsidR="0079068B" w:rsidRPr="00607394" w:rsidRDefault="0079068B" w:rsidP="00D71E13">
      <w:pPr>
        <w:spacing w:line="360" w:lineRule="auto"/>
        <w:jc w:val="center"/>
        <w:rPr>
          <w:rFonts w:ascii="Myriad Pro" w:hAnsi="Myriad Pro" w:cs="Times New Roman"/>
          <w:b/>
          <w:sz w:val="16"/>
          <w:szCs w:val="16"/>
          <w:lang w:val="en-US"/>
        </w:rPr>
      </w:pPr>
    </w:p>
    <w:p w14:paraId="468C2655" w14:textId="77777777" w:rsidR="0077682A" w:rsidRPr="008362D1" w:rsidRDefault="00D71E13" w:rsidP="00DF47A0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>Il sottoscritto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1100A">
        <w:rPr>
          <w:rFonts w:ascii="Myriad Pro" w:hAnsi="Myriad Pro" w:cs="Times New Roman"/>
          <w:sz w:val="22"/>
          <w:szCs w:val="22"/>
        </w:rPr>
        <w:t>n</w:t>
      </w:r>
      <w:r w:rsidRPr="008362D1">
        <w:rPr>
          <w:rFonts w:ascii="Myriad Pro" w:hAnsi="Myriad Pro" w:cs="Times New Roman"/>
          <w:sz w:val="22"/>
          <w:szCs w:val="22"/>
        </w:rPr>
        <w:t>ato 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___________________________, il __</w:t>
      </w:r>
      <w:r w:rsidR="002B254F">
        <w:rPr>
          <w:rFonts w:ascii="Myriad Pro" w:hAnsi="Myriad Pro" w:cs="Times New Roman"/>
          <w:sz w:val="22"/>
          <w:szCs w:val="22"/>
        </w:rPr>
        <w:t>________________________</w:t>
      </w:r>
      <w:r w:rsidR="0001100A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r</w:t>
      </w:r>
      <w:r w:rsidRPr="008362D1">
        <w:rPr>
          <w:rFonts w:ascii="Myriad Pro" w:hAnsi="Myriad Pro" w:cs="Times New Roman"/>
          <w:sz w:val="22"/>
          <w:szCs w:val="22"/>
        </w:rPr>
        <w:t xml:space="preserve">esidente a ___________________________,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_______________________, n.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i</w:t>
      </w:r>
      <w:r w:rsidRPr="008362D1">
        <w:rPr>
          <w:rFonts w:ascii="Myriad Pro" w:hAnsi="Myriad Pro" w:cs="Times New Roman"/>
          <w:sz w:val="22"/>
          <w:szCs w:val="22"/>
        </w:rPr>
        <w:t>n qualità di rappresentan</w:t>
      </w:r>
      <w:r w:rsidR="00061D13">
        <w:rPr>
          <w:rFonts w:ascii="Myriad Pro" w:hAnsi="Myriad Pro" w:cs="Times New Roman"/>
          <w:sz w:val="22"/>
          <w:szCs w:val="22"/>
        </w:rPr>
        <w:t>te legale dell’</w:t>
      </w:r>
      <w:r w:rsidR="000C7331" w:rsidRPr="008362D1">
        <w:rPr>
          <w:rFonts w:ascii="Myriad Pro" w:hAnsi="Myriad Pro" w:cs="Times New Roman"/>
          <w:sz w:val="22"/>
          <w:szCs w:val="22"/>
        </w:rPr>
        <w:t>ente di formazione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61D13">
        <w:rPr>
          <w:rFonts w:ascii="Myriad Pro" w:hAnsi="Myriad Pro" w:cs="Times New Roman"/>
          <w:sz w:val="22"/>
          <w:szCs w:val="22"/>
        </w:rPr>
        <w:t>__________________________</w:t>
      </w:r>
      <w:r w:rsidR="00696B27"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>con sede legale in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 xml:space="preserve">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="00696B27"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 xml:space="preserve">_______________________, </w:t>
      </w:r>
      <w:r w:rsidR="005732E7" w:rsidRPr="008362D1">
        <w:rPr>
          <w:rFonts w:ascii="Myriad Pro" w:hAnsi="Myriad Pro" w:cs="Times New Roman"/>
          <w:sz w:val="22"/>
          <w:szCs w:val="22"/>
        </w:rPr>
        <w:t>con Cod. Fiscale e P.IVA _____________________________________</w:t>
      </w:r>
      <w:r w:rsidR="00CF01D5">
        <w:rPr>
          <w:rFonts w:ascii="Myriad Pro" w:hAnsi="Myriad Pro" w:cs="Times New Roman"/>
          <w:sz w:val="22"/>
          <w:szCs w:val="22"/>
        </w:rPr>
        <w:t xml:space="preserve"> beneficiario del corso </w:t>
      </w:r>
      <w:proofErr w:type="spellStart"/>
      <w:r w:rsidR="00425F73" w:rsidRPr="00B041D3">
        <w:rPr>
          <w:rFonts w:ascii="Myriad Pro" w:hAnsi="Myriad Pro" w:cs="Times New Roman"/>
          <w:sz w:val="22"/>
          <w:szCs w:val="22"/>
        </w:rPr>
        <w:t>Cod_Profilo</w:t>
      </w:r>
      <w:proofErr w:type="spellEnd"/>
      <w:r w:rsidR="00DF47A0">
        <w:rPr>
          <w:rFonts w:ascii="Myriad Pro" w:hAnsi="Myriad Pro" w:cs="Times New Roman"/>
          <w:sz w:val="22"/>
          <w:szCs w:val="22"/>
        </w:rPr>
        <w:t xml:space="preserve"> RRPP ______ / DGR di riferimento </w:t>
      </w:r>
      <w:r w:rsidR="00DF47A0" w:rsidRPr="00DF47A0">
        <w:rPr>
          <w:rFonts w:ascii="Myriad Pro" w:hAnsi="Myriad Pro" w:cs="Times New Roman"/>
          <w:i/>
          <w:sz w:val="22"/>
          <w:szCs w:val="22"/>
        </w:rPr>
        <w:t>(per i normati)</w:t>
      </w:r>
      <w:r w:rsidR="00DF47A0">
        <w:rPr>
          <w:rFonts w:ascii="Myriad Pro" w:hAnsi="Myriad Pro" w:cs="Times New Roman"/>
          <w:i/>
          <w:sz w:val="22"/>
          <w:szCs w:val="22"/>
        </w:rPr>
        <w:t xml:space="preserve"> </w:t>
      </w:r>
      <w:r w:rsidR="00607394" w:rsidRPr="00B041D3">
        <w:rPr>
          <w:rFonts w:ascii="Myriad Pro" w:hAnsi="Myriad Pro" w:cs="Times New Roman"/>
          <w:sz w:val="22"/>
          <w:szCs w:val="22"/>
        </w:rPr>
        <w:t>_________</w:t>
      </w:r>
      <w:r w:rsidR="00DF47A0">
        <w:rPr>
          <w:rFonts w:ascii="Myriad Pro" w:hAnsi="Myriad Pro" w:cs="Times New Roman"/>
          <w:sz w:val="22"/>
          <w:szCs w:val="22"/>
        </w:rPr>
        <w:t xml:space="preserve"> </w:t>
      </w:r>
      <w:r w:rsidR="00CF01D5">
        <w:rPr>
          <w:rFonts w:ascii="Myriad Pro" w:hAnsi="Myriad Pro" w:cs="Times New Roman"/>
          <w:sz w:val="22"/>
          <w:szCs w:val="22"/>
        </w:rPr>
        <w:t xml:space="preserve">denominato </w:t>
      </w:r>
      <w:r w:rsidR="00607394">
        <w:rPr>
          <w:rFonts w:ascii="Myriad Pro" w:hAnsi="Myriad Pro" w:cs="Times New Roman"/>
          <w:sz w:val="22"/>
          <w:szCs w:val="22"/>
        </w:rPr>
        <w:t>____________________________</w:t>
      </w:r>
      <w:r w:rsidR="00DF47A0">
        <w:rPr>
          <w:rFonts w:ascii="Myriad Pro" w:hAnsi="Myriad Pro" w:cs="Times New Roman"/>
          <w:sz w:val="22"/>
          <w:szCs w:val="22"/>
        </w:rPr>
        <w:t xml:space="preserve">_______________  </w:t>
      </w:r>
      <w:r w:rsidR="00696B27" w:rsidRPr="008362D1">
        <w:rPr>
          <w:rFonts w:ascii="Myriad Pro" w:hAnsi="Myriad Pro" w:cs="Times New Roman"/>
          <w:sz w:val="22"/>
          <w:szCs w:val="22"/>
        </w:rPr>
        <w:t>consapevole di quanto previsto dagli articoli 75 e 76 del D.P.R. n. 445/2000 in merito alla decadenza dai benefici concessi sulla base di dichiarazioni non veritiere, nonché alla responsabilità penale conseguente al rilascio di dichiarazioni mendaci e alla formazione  e uso di atti falsi,</w:t>
      </w:r>
      <w:r w:rsidR="00376828" w:rsidRPr="008362D1">
        <w:rPr>
          <w:rFonts w:ascii="Myriad Pro" w:hAnsi="Myriad Pro" w:cs="Times New Roman"/>
          <w:sz w:val="22"/>
          <w:szCs w:val="22"/>
        </w:rPr>
        <w:t xml:space="preserve"> sotto la propria responsabilità</w:t>
      </w:r>
      <w:r w:rsidR="00006859" w:rsidRPr="008362D1">
        <w:rPr>
          <w:rFonts w:ascii="Myriad Pro" w:hAnsi="Myriad Pro" w:cs="Times New Roman"/>
          <w:sz w:val="22"/>
          <w:szCs w:val="22"/>
        </w:rPr>
        <w:t xml:space="preserve">, </w:t>
      </w:r>
    </w:p>
    <w:p w14:paraId="7331F6A5" w14:textId="7502BD0A" w:rsidR="009F7972" w:rsidRDefault="00D71E13" w:rsidP="00704AF6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B041D3">
        <w:rPr>
          <w:rFonts w:ascii="Myriad Pro" w:hAnsi="Myriad Pro" w:cs="Times New Roman"/>
          <w:b/>
          <w:sz w:val="22"/>
          <w:szCs w:val="22"/>
        </w:rPr>
        <w:t>DICHIARA</w:t>
      </w:r>
    </w:p>
    <w:p w14:paraId="45D374F1" w14:textId="58A25A86" w:rsidR="00061D13" w:rsidRPr="00F037B4" w:rsidRDefault="00425F73" w:rsidP="00F037B4">
      <w:pPr>
        <w:spacing w:line="360" w:lineRule="auto"/>
        <w:rPr>
          <w:rFonts w:ascii="Myriad Pro" w:hAnsi="Myriad Pro" w:cs="Times New Roman"/>
          <w:b/>
          <w:sz w:val="22"/>
          <w:szCs w:val="22"/>
        </w:rPr>
      </w:pPr>
      <w:r w:rsidRPr="00F037B4">
        <w:rPr>
          <w:rFonts w:ascii="Myriad Pro" w:hAnsi="Myriad Pro" w:cs="Times New Roman"/>
          <w:sz w:val="22"/>
          <w:szCs w:val="22"/>
        </w:rPr>
        <w:t>che gli iscritti al corso possiedono i</w:t>
      </w:r>
      <w:r w:rsidR="00F037B4" w:rsidRPr="00F037B4">
        <w:rPr>
          <w:rFonts w:ascii="Myriad Pro" w:hAnsi="Myriad Pro" w:cs="Times New Roman"/>
          <w:sz w:val="22"/>
          <w:szCs w:val="22"/>
        </w:rPr>
        <w:t xml:space="preserve"> </w:t>
      </w:r>
      <w:r w:rsidRPr="00F037B4">
        <w:rPr>
          <w:rFonts w:ascii="Myriad Pro" w:hAnsi="Myriad Pro" w:cs="Times New Roman"/>
          <w:sz w:val="22"/>
          <w:szCs w:val="22"/>
        </w:rPr>
        <w:t>seguent</w:t>
      </w:r>
      <w:r w:rsidR="00F037B4" w:rsidRPr="00F037B4">
        <w:rPr>
          <w:rFonts w:ascii="Myriad Pro" w:hAnsi="Myriad Pro" w:cs="Times New Roman"/>
          <w:sz w:val="22"/>
          <w:szCs w:val="22"/>
        </w:rPr>
        <w:t>i</w:t>
      </w:r>
      <w:r w:rsidRPr="00F037B4">
        <w:rPr>
          <w:rFonts w:ascii="Myriad Pro" w:hAnsi="Myriad Pro" w:cs="Times New Roman"/>
          <w:sz w:val="22"/>
          <w:szCs w:val="22"/>
        </w:rPr>
        <w:t xml:space="preserve"> requisit</w:t>
      </w:r>
      <w:r w:rsidR="00F037B4" w:rsidRPr="00F037B4">
        <w:rPr>
          <w:rFonts w:ascii="Myriad Pro" w:hAnsi="Myriad Pro" w:cs="Times New Roman"/>
          <w:sz w:val="22"/>
          <w:szCs w:val="22"/>
        </w:rPr>
        <w:t>i</w:t>
      </w:r>
      <w:r w:rsidRPr="00F037B4">
        <w:rPr>
          <w:rFonts w:ascii="Myriad Pro" w:hAnsi="Myriad Pro" w:cs="Times New Roman"/>
          <w:sz w:val="22"/>
          <w:szCs w:val="22"/>
        </w:rPr>
        <w:t xml:space="preserve"> richiest</w:t>
      </w:r>
      <w:r w:rsidR="00F037B4" w:rsidRPr="00F037B4">
        <w:rPr>
          <w:rFonts w:ascii="Myriad Pro" w:hAnsi="Myriad Pro" w:cs="Times New Roman"/>
          <w:sz w:val="22"/>
          <w:szCs w:val="22"/>
        </w:rPr>
        <w:t>i</w:t>
      </w:r>
      <w:r w:rsidRPr="00F037B4">
        <w:rPr>
          <w:rFonts w:ascii="Myriad Pro" w:hAnsi="Myriad Pro" w:cs="Times New Roman"/>
          <w:sz w:val="22"/>
          <w:szCs w:val="22"/>
        </w:rPr>
        <w:t xml:space="preserve"> per la partecipazione</w:t>
      </w:r>
      <w:r w:rsidR="00F037B4" w:rsidRPr="00F037B4">
        <w:rPr>
          <w:rFonts w:ascii="Myriad Pro" w:hAnsi="Myriad Pro" w:cs="Times New Roman"/>
          <w:b/>
          <w:sz w:val="22"/>
          <w:szCs w:val="22"/>
        </w:rPr>
        <w:t xml:space="preserve"> </w:t>
      </w:r>
      <w:r w:rsidR="009F7972" w:rsidRPr="00F037B4">
        <w:rPr>
          <w:rFonts w:ascii="Myriad Pro" w:hAnsi="Myriad Pro" w:cs="Times New Roman"/>
          <w:sz w:val="22"/>
          <w:szCs w:val="22"/>
        </w:rPr>
        <w:t>così come specificato nella tabella sotto riportata:</w:t>
      </w:r>
    </w:p>
    <w:p w14:paraId="5C3A1B9D" w14:textId="77777777" w:rsidR="0073237F" w:rsidRPr="00B041D3" w:rsidRDefault="0073237F" w:rsidP="0073237F">
      <w:pPr>
        <w:pStyle w:val="Paragrafoelenco"/>
        <w:spacing w:line="360" w:lineRule="auto"/>
        <w:ind w:left="426"/>
        <w:jc w:val="both"/>
        <w:rPr>
          <w:rFonts w:ascii="Myriad Pro" w:hAnsi="Myriad Pro" w:cs="Times New Roman"/>
          <w:sz w:val="22"/>
          <w:szCs w:val="22"/>
        </w:rPr>
      </w:pP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327"/>
        <w:gridCol w:w="1424"/>
        <w:gridCol w:w="1452"/>
        <w:gridCol w:w="1234"/>
        <w:gridCol w:w="1943"/>
        <w:gridCol w:w="1118"/>
      </w:tblGrid>
      <w:tr w:rsidR="00F037B4" w:rsidRPr="00FD69FE" w14:paraId="3FF3357A" w14:textId="57596503" w:rsidTr="00933F03">
        <w:trPr>
          <w:trHeight w:val="526"/>
          <w:jc w:val="center"/>
        </w:trPr>
        <w:tc>
          <w:tcPr>
            <w:tcW w:w="1696" w:type="dxa"/>
            <w:shd w:val="clear" w:color="auto" w:fill="auto"/>
            <w:vAlign w:val="center"/>
            <w:hideMark/>
          </w:tcPr>
          <w:p w14:paraId="3C423C9D" w14:textId="77777777" w:rsidR="00F037B4" w:rsidRPr="00DF47A0" w:rsidRDefault="00F037B4" w:rsidP="00DF47A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F47A0">
              <w:rPr>
                <w:b/>
                <w:bCs/>
                <w:color w:val="000000"/>
                <w:sz w:val="16"/>
                <w:szCs w:val="16"/>
              </w:rPr>
              <w:t>Nominativo allievo</w:t>
            </w:r>
          </w:p>
        </w:tc>
        <w:tc>
          <w:tcPr>
            <w:tcW w:w="1327" w:type="dxa"/>
          </w:tcPr>
          <w:p w14:paraId="0A83CA78" w14:textId="77777777" w:rsidR="00933F03" w:rsidRDefault="00933F03" w:rsidP="00DF47A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41C200F" w14:textId="58CEA459" w:rsidR="00F037B4" w:rsidRPr="00DF47A0" w:rsidRDefault="00F037B4" w:rsidP="00DF47A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DF47A0">
              <w:rPr>
                <w:b/>
                <w:bCs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1424" w:type="dxa"/>
            <w:shd w:val="clear" w:color="auto" w:fill="auto"/>
            <w:vAlign w:val="center"/>
            <w:hideMark/>
          </w:tcPr>
          <w:p w14:paraId="5606D529" w14:textId="77777777" w:rsidR="00F037B4" w:rsidRPr="00DF47A0" w:rsidRDefault="00F037B4" w:rsidP="00DF47A0">
            <w:pPr>
              <w:ind w:firstLine="104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F47A0">
              <w:rPr>
                <w:b/>
                <w:bCs/>
                <w:color w:val="000000"/>
                <w:sz w:val="16"/>
                <w:szCs w:val="16"/>
              </w:rPr>
              <w:t>Luogo e data di nascita</w:t>
            </w:r>
          </w:p>
        </w:tc>
        <w:tc>
          <w:tcPr>
            <w:tcW w:w="1452" w:type="dxa"/>
            <w:shd w:val="clear" w:color="auto" w:fill="auto"/>
            <w:vAlign w:val="center"/>
            <w:hideMark/>
          </w:tcPr>
          <w:p w14:paraId="5F2C6D72" w14:textId="77777777" w:rsidR="00F037B4" w:rsidRPr="00DF47A0" w:rsidRDefault="00F037B4" w:rsidP="00DF47A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F47A0">
              <w:rPr>
                <w:b/>
                <w:bCs/>
                <w:color w:val="000000"/>
                <w:sz w:val="16"/>
                <w:szCs w:val="16"/>
              </w:rPr>
              <w:t>Comune di domicilio o residenza</w:t>
            </w:r>
          </w:p>
        </w:tc>
        <w:tc>
          <w:tcPr>
            <w:tcW w:w="1234" w:type="dxa"/>
          </w:tcPr>
          <w:p w14:paraId="466F894D" w14:textId="77777777" w:rsidR="00F037B4" w:rsidRPr="00DF47A0" w:rsidRDefault="00F037B4" w:rsidP="00DF47A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F47A0">
              <w:rPr>
                <w:b/>
                <w:bCs/>
                <w:color w:val="000000"/>
                <w:sz w:val="16"/>
                <w:szCs w:val="16"/>
              </w:rPr>
              <w:t>Disoccupa</w:t>
            </w:r>
            <w:r>
              <w:rPr>
                <w:b/>
                <w:bCs/>
                <w:color w:val="000000"/>
                <w:sz w:val="16"/>
                <w:szCs w:val="16"/>
              </w:rPr>
              <w:t>ta/o (SI/NO)</w:t>
            </w:r>
          </w:p>
        </w:tc>
        <w:tc>
          <w:tcPr>
            <w:tcW w:w="1943" w:type="dxa"/>
          </w:tcPr>
          <w:p w14:paraId="42EC9AE8" w14:textId="1CB68F0D" w:rsidR="00F037B4" w:rsidRPr="00DF47A0" w:rsidRDefault="00F037B4" w:rsidP="00DF47A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Requisito d’ingresso</w:t>
            </w:r>
          </w:p>
        </w:tc>
        <w:tc>
          <w:tcPr>
            <w:tcW w:w="1118" w:type="dxa"/>
          </w:tcPr>
          <w:p w14:paraId="1B850F04" w14:textId="016DCADF" w:rsidR="00F037B4" w:rsidRPr="00DF47A0" w:rsidRDefault="00F037B4" w:rsidP="00DF47A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Indennità di frequenza (SI/NO)</w:t>
            </w:r>
            <w:r w:rsidR="00FB368F">
              <w:rPr>
                <w:b/>
                <w:bCs/>
                <w:color w:val="000000"/>
                <w:sz w:val="16"/>
                <w:szCs w:val="16"/>
              </w:rPr>
              <w:t xml:space="preserve"> *</w:t>
            </w:r>
          </w:p>
        </w:tc>
      </w:tr>
      <w:tr w:rsidR="00F037B4" w:rsidRPr="00FD69FE" w14:paraId="37167F11" w14:textId="5A9DC7A5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  <w:hideMark/>
          </w:tcPr>
          <w:p w14:paraId="70574F60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</w:tcPr>
          <w:p w14:paraId="608D0FB5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  <w:hideMark/>
          </w:tcPr>
          <w:p w14:paraId="1EA07A15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2" w:type="dxa"/>
            <w:shd w:val="clear" w:color="auto" w:fill="auto"/>
            <w:hideMark/>
          </w:tcPr>
          <w:p w14:paraId="0D783D9E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</w:tcPr>
          <w:p w14:paraId="58E07C89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2BB34DA9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7200F1CF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149A00E0" w14:textId="29498F7B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  <w:hideMark/>
          </w:tcPr>
          <w:p w14:paraId="75158D35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</w:tcPr>
          <w:p w14:paraId="56D728E2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  <w:hideMark/>
          </w:tcPr>
          <w:p w14:paraId="17483F0B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2" w:type="dxa"/>
            <w:shd w:val="clear" w:color="auto" w:fill="auto"/>
            <w:hideMark/>
          </w:tcPr>
          <w:p w14:paraId="49A753C6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</w:tcPr>
          <w:p w14:paraId="3345B769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42CFF9A9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06123023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27C2B00E" w14:textId="02CD6903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  <w:hideMark/>
          </w:tcPr>
          <w:p w14:paraId="73206105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</w:tcPr>
          <w:p w14:paraId="3C37003E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  <w:hideMark/>
          </w:tcPr>
          <w:p w14:paraId="25111514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  <w:hideMark/>
          </w:tcPr>
          <w:p w14:paraId="1B626FD8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</w:tcPr>
          <w:p w14:paraId="2A696133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6C178E91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1D4257B5" w14:textId="77777777" w:rsidR="00F037B4" w:rsidRPr="00FD69FE" w:rsidRDefault="00F037B4" w:rsidP="00FD69F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7344FD94" w14:textId="152B7667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  <w:hideMark/>
          </w:tcPr>
          <w:p w14:paraId="72E8CA58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</w:tcPr>
          <w:p w14:paraId="67A79A30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  <w:hideMark/>
          </w:tcPr>
          <w:p w14:paraId="23D305F8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2" w:type="dxa"/>
            <w:shd w:val="clear" w:color="auto" w:fill="auto"/>
            <w:hideMark/>
          </w:tcPr>
          <w:p w14:paraId="7198CF76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</w:tcPr>
          <w:p w14:paraId="0E5BCFF1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50B17106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3F6A0803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51D6520E" w14:textId="77777777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</w:tcPr>
          <w:p w14:paraId="5BF35D5C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225183A4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2C33EFAA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5F7E125D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0293702D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6D432185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4369EDD8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21C60D19" w14:textId="77777777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</w:tcPr>
          <w:p w14:paraId="6EF6CFE9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0D932305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60B33694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5641BBB5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32CAF6D5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2F6C0852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5E87FB71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189E3D47" w14:textId="77777777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</w:tcPr>
          <w:p w14:paraId="714CD8A6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2C204B35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6DF20BE4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79BF0949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30D41F3F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54BF72C0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4FA218CD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5C21F2FF" w14:textId="77777777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</w:tcPr>
          <w:p w14:paraId="55B582EF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2F6CE7D0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0005DA01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7B88F7C1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5095AB70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18DEC6ED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35822068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3D78C306" w14:textId="77777777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</w:tcPr>
          <w:p w14:paraId="60813BC5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58DEEEA0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7B7545D7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5D054184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2DAF3AE6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36734A25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7FF036F1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2CC10501" w14:textId="77777777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</w:tcPr>
          <w:p w14:paraId="1D3D0A90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49CAEDAF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090D3555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5AC3C0CA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22C7E717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69F931CC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17F85426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5374E1FC" w14:textId="77777777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</w:tcPr>
          <w:p w14:paraId="2F850A91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1DF31ACB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1257A77B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47C0C2F8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49048128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4CDBA5EF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2179A9D4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33F87497" w14:textId="77777777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</w:tcPr>
          <w:p w14:paraId="7BA95C06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2B3C52C2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443FAAA0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5981A745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5DFAF887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001D338E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7B4F8043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23FBD1D8" w14:textId="77777777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</w:tcPr>
          <w:p w14:paraId="77B45A5D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5CFB8EF4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39A81982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00E7552A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45BAE3EE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2DC6F9BB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456738D3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2708D907" w14:textId="77777777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</w:tcPr>
          <w:p w14:paraId="6C40A0A3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065F8182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18F8081C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7E5BD044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2351C674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13370C76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41E5C6CF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037B4" w:rsidRPr="00FD69FE" w14:paraId="0D8B8BAF" w14:textId="77777777" w:rsidTr="00933F03">
        <w:trPr>
          <w:trHeight w:val="263"/>
          <w:jc w:val="center"/>
        </w:trPr>
        <w:tc>
          <w:tcPr>
            <w:tcW w:w="1696" w:type="dxa"/>
            <w:shd w:val="clear" w:color="auto" w:fill="auto"/>
          </w:tcPr>
          <w:p w14:paraId="03868917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5B45ED14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24A4FB2C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684497D4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2A819FD8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49DDF6A9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</w:tcPr>
          <w:p w14:paraId="634C9F63" w14:textId="77777777" w:rsidR="00F037B4" w:rsidRPr="00FD69FE" w:rsidRDefault="00F037B4" w:rsidP="00C7048E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38C11D56" w14:textId="77777777" w:rsidR="00A93A0A" w:rsidRDefault="00A93A0A" w:rsidP="008362D1">
      <w:pPr>
        <w:spacing w:line="360" w:lineRule="auto"/>
        <w:rPr>
          <w:i/>
          <w:sz w:val="16"/>
          <w:szCs w:val="16"/>
        </w:rPr>
      </w:pPr>
    </w:p>
    <w:p w14:paraId="638F4EC5" w14:textId="52B02288" w:rsidR="00A93A0A" w:rsidRDefault="003E4B17" w:rsidP="003E4B17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*</w:t>
      </w:r>
      <w:r w:rsidRPr="003E4B17">
        <w:t xml:space="preserve"> </w:t>
      </w:r>
      <w:r w:rsidRPr="003E4B17">
        <w:rPr>
          <w:i/>
          <w:sz w:val="16"/>
          <w:szCs w:val="16"/>
        </w:rPr>
        <w:t>L’indennità di frequenza pari a euro 3 (tre) per ogni ora di frequenza al corso potrà essere riconosciuta ai destinatari disoccupati privi di qualsiasi trattamento sostitutivo della retribuzione</w:t>
      </w:r>
      <w:r w:rsidR="00C06200">
        <w:rPr>
          <w:i/>
          <w:sz w:val="16"/>
          <w:szCs w:val="16"/>
        </w:rPr>
        <w:t>.</w:t>
      </w:r>
    </w:p>
    <w:p w14:paraId="0BCDD64D" w14:textId="77777777" w:rsidR="00A93A0A" w:rsidRDefault="00A93A0A" w:rsidP="008362D1">
      <w:pPr>
        <w:spacing w:line="360" w:lineRule="auto"/>
        <w:rPr>
          <w:i/>
          <w:sz w:val="16"/>
          <w:szCs w:val="16"/>
        </w:rPr>
      </w:pPr>
    </w:p>
    <w:p w14:paraId="72A30FAD" w14:textId="77777777" w:rsidR="00A93A0A" w:rsidRDefault="00A93A0A" w:rsidP="008362D1">
      <w:pPr>
        <w:spacing w:line="360" w:lineRule="auto"/>
        <w:rPr>
          <w:i/>
          <w:sz w:val="16"/>
          <w:szCs w:val="16"/>
        </w:rPr>
      </w:pPr>
    </w:p>
    <w:p w14:paraId="749D5987" w14:textId="77777777" w:rsidR="008F5C4B" w:rsidRDefault="008362D1" w:rsidP="008362D1">
      <w:pPr>
        <w:spacing w:line="360" w:lineRule="auto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 xml:space="preserve">Luogo e data    </w:t>
      </w:r>
      <w:r w:rsidR="002B254F">
        <w:rPr>
          <w:rFonts w:ascii="Myriad Pro" w:hAnsi="Myriad Pro" w:cs="Times New Roman"/>
          <w:sz w:val="22"/>
          <w:szCs w:val="22"/>
        </w:rPr>
        <w:t>______________________</w:t>
      </w:r>
      <w:r w:rsidRPr="008362D1">
        <w:rPr>
          <w:rFonts w:ascii="Myriad Pro" w:hAnsi="Myriad Pro" w:cs="Times New Roman"/>
          <w:sz w:val="22"/>
          <w:szCs w:val="22"/>
        </w:rPr>
        <w:t xml:space="preserve">                                               </w:t>
      </w:r>
    </w:p>
    <w:p w14:paraId="53808FA5" w14:textId="77777777" w:rsidR="008362D1" w:rsidRDefault="008362D1" w:rsidP="008F5C4B">
      <w:pPr>
        <w:spacing w:line="360" w:lineRule="auto"/>
        <w:ind w:left="5664" w:firstLine="708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>Firma e Timbro</w:t>
      </w:r>
      <w:r w:rsidR="002B254F">
        <w:rPr>
          <w:rFonts w:ascii="Myriad Pro" w:hAnsi="Myriad Pro" w:cs="Times New Roman"/>
          <w:sz w:val="22"/>
          <w:szCs w:val="22"/>
        </w:rPr>
        <w:t xml:space="preserve"> ________________________</w:t>
      </w:r>
    </w:p>
    <w:p w14:paraId="061393AC" w14:textId="77777777" w:rsidR="002B254F" w:rsidRPr="002B254F" w:rsidRDefault="002B254F" w:rsidP="002B254F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  <w:r w:rsidRPr="002B254F">
        <w:rPr>
          <w:rFonts w:ascii="Myriad Pro" w:hAnsi="Myriad Pro" w:cs="Times New Roman"/>
          <w:sz w:val="18"/>
          <w:szCs w:val="18"/>
          <w:u w:val="single"/>
        </w:rPr>
        <w:t>Si allega copia del documento di identità</w:t>
      </w:r>
    </w:p>
    <w:sectPr w:rsidR="002B254F" w:rsidRPr="002B254F" w:rsidSect="009B5E0E">
      <w:footerReference w:type="default" r:id="rId7"/>
      <w:pgSz w:w="11906" w:h="16838"/>
      <w:pgMar w:top="1078" w:right="851" w:bottom="720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441E9" w14:textId="77777777" w:rsidR="007F2714" w:rsidRDefault="007F2714">
      <w:r>
        <w:separator/>
      </w:r>
    </w:p>
  </w:endnote>
  <w:endnote w:type="continuationSeparator" w:id="0">
    <w:p w14:paraId="3C16A8C7" w14:textId="77777777" w:rsidR="007F2714" w:rsidRDefault="007F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3461A" w14:textId="77777777" w:rsidR="0040405B" w:rsidRDefault="0040405B">
    <w:pPr>
      <w:pStyle w:val="Sottotitolo"/>
      <w:jc w:val="right"/>
      <w:rPr>
        <w:b/>
        <w:color w:val="808080"/>
        <w:sz w:val="14"/>
        <w:szCs w:val="14"/>
      </w:rPr>
    </w:pPr>
    <w:r>
      <w:rPr>
        <w:b/>
        <w:color w:val="808080"/>
        <w:sz w:val="14"/>
        <w:szCs w:val="14"/>
      </w:rPr>
      <w:t xml:space="preserve">      </w:t>
    </w:r>
  </w:p>
  <w:p w14:paraId="38D537ED" w14:textId="77777777" w:rsidR="0040405B" w:rsidRPr="003D379A" w:rsidRDefault="0040405B" w:rsidP="003D379A">
    <w:pPr>
      <w:pStyle w:val="Pidipagina"/>
      <w:jc w:val="right"/>
      <w:rPr>
        <w:rFonts w:ascii="Myriad Pro" w:hAnsi="Myriad Pro"/>
        <w:color w:val="333333"/>
        <w:sz w:val="16"/>
        <w:szCs w:val="16"/>
      </w:rPr>
    </w:pPr>
    <w:r w:rsidRPr="003D379A">
      <w:rPr>
        <w:rFonts w:ascii="Myriad Pro" w:hAnsi="Myriad Pro"/>
        <w:color w:val="333333"/>
        <w:sz w:val="16"/>
        <w:szCs w:val="16"/>
      </w:rPr>
      <w:t xml:space="preserve">modello </w:t>
    </w:r>
    <w:r w:rsidR="00D76E75">
      <w:rPr>
        <w:rFonts w:ascii="Myriad Pro" w:hAnsi="Myriad Pro"/>
        <w:color w:val="333333"/>
        <w:sz w:val="16"/>
        <w:szCs w:val="16"/>
      </w:rPr>
      <w:t xml:space="preserve">requisiti </w:t>
    </w:r>
    <w:r w:rsidRPr="003D379A">
      <w:rPr>
        <w:rFonts w:ascii="Myriad Pro" w:hAnsi="Myriad Pro"/>
        <w:color w:val="333333"/>
        <w:sz w:val="16"/>
        <w:szCs w:val="16"/>
      </w:rPr>
      <w:t>ALLIEVI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2E07E" w14:textId="77777777" w:rsidR="007F2714" w:rsidRDefault="007F2714">
      <w:r>
        <w:separator/>
      </w:r>
    </w:p>
  </w:footnote>
  <w:footnote w:type="continuationSeparator" w:id="0">
    <w:p w14:paraId="24286F36" w14:textId="77777777" w:rsidR="007F2714" w:rsidRDefault="007F2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F5296"/>
    <w:multiLevelType w:val="multilevel"/>
    <w:tmpl w:val="A26A5BD2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436CC"/>
    <w:multiLevelType w:val="hybridMultilevel"/>
    <w:tmpl w:val="E9701610"/>
    <w:lvl w:ilvl="0" w:tplc="D9A63208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C6957"/>
    <w:multiLevelType w:val="hybridMultilevel"/>
    <w:tmpl w:val="6164C1E4"/>
    <w:lvl w:ilvl="0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76D14"/>
    <w:multiLevelType w:val="hybridMultilevel"/>
    <w:tmpl w:val="D96C80BC"/>
    <w:lvl w:ilvl="0" w:tplc="915E7166"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B3B4DD4"/>
    <w:multiLevelType w:val="hybridMultilevel"/>
    <w:tmpl w:val="0CC8D936"/>
    <w:lvl w:ilvl="0" w:tplc="65F6FE50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917AE"/>
    <w:multiLevelType w:val="hybridMultilevel"/>
    <w:tmpl w:val="A26A5BD2"/>
    <w:lvl w:ilvl="0" w:tplc="04801B1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71B9B"/>
    <w:multiLevelType w:val="hybridMultilevel"/>
    <w:tmpl w:val="6F4C353A"/>
    <w:lvl w:ilvl="0" w:tplc="0E1CBDD6">
      <w:start w:val="1"/>
      <w:numFmt w:val="lowerLetter"/>
      <w:lvlText w:val="%1)"/>
      <w:lvlJc w:val="left"/>
      <w:pPr>
        <w:ind w:left="1102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822" w:hanging="360"/>
      </w:pPr>
    </w:lvl>
    <w:lvl w:ilvl="2" w:tplc="0410001B" w:tentative="1">
      <w:start w:val="1"/>
      <w:numFmt w:val="lowerRoman"/>
      <w:lvlText w:val="%3."/>
      <w:lvlJc w:val="right"/>
      <w:pPr>
        <w:ind w:left="2542" w:hanging="180"/>
      </w:pPr>
    </w:lvl>
    <w:lvl w:ilvl="3" w:tplc="0410000F" w:tentative="1">
      <w:start w:val="1"/>
      <w:numFmt w:val="decimal"/>
      <w:lvlText w:val="%4."/>
      <w:lvlJc w:val="left"/>
      <w:pPr>
        <w:ind w:left="3262" w:hanging="360"/>
      </w:pPr>
    </w:lvl>
    <w:lvl w:ilvl="4" w:tplc="04100019" w:tentative="1">
      <w:start w:val="1"/>
      <w:numFmt w:val="lowerLetter"/>
      <w:lvlText w:val="%5."/>
      <w:lvlJc w:val="left"/>
      <w:pPr>
        <w:ind w:left="3982" w:hanging="360"/>
      </w:pPr>
    </w:lvl>
    <w:lvl w:ilvl="5" w:tplc="0410001B" w:tentative="1">
      <w:start w:val="1"/>
      <w:numFmt w:val="lowerRoman"/>
      <w:lvlText w:val="%6."/>
      <w:lvlJc w:val="right"/>
      <w:pPr>
        <w:ind w:left="4702" w:hanging="180"/>
      </w:pPr>
    </w:lvl>
    <w:lvl w:ilvl="6" w:tplc="0410000F" w:tentative="1">
      <w:start w:val="1"/>
      <w:numFmt w:val="decimal"/>
      <w:lvlText w:val="%7."/>
      <w:lvlJc w:val="left"/>
      <w:pPr>
        <w:ind w:left="5422" w:hanging="360"/>
      </w:pPr>
    </w:lvl>
    <w:lvl w:ilvl="7" w:tplc="04100019" w:tentative="1">
      <w:start w:val="1"/>
      <w:numFmt w:val="lowerLetter"/>
      <w:lvlText w:val="%8."/>
      <w:lvlJc w:val="left"/>
      <w:pPr>
        <w:ind w:left="6142" w:hanging="360"/>
      </w:pPr>
    </w:lvl>
    <w:lvl w:ilvl="8" w:tplc="0410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7" w15:restartNumberingAfterBreak="0">
    <w:nsid w:val="2AC87953"/>
    <w:multiLevelType w:val="hybridMultilevel"/>
    <w:tmpl w:val="1F2AEE98"/>
    <w:lvl w:ilvl="0" w:tplc="40EE5BA4">
      <w:numFmt w:val="bullet"/>
      <w:lvlText w:val=""/>
      <w:lvlJc w:val="left"/>
      <w:pPr>
        <w:ind w:left="765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F453357"/>
    <w:multiLevelType w:val="hybridMultilevel"/>
    <w:tmpl w:val="FC12D652"/>
    <w:lvl w:ilvl="0" w:tplc="359CED24">
      <w:start w:val="1"/>
      <w:numFmt w:val="lowerLetter"/>
      <w:lvlText w:val="%1)"/>
      <w:lvlJc w:val="left"/>
      <w:pPr>
        <w:ind w:left="1074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94" w:hanging="360"/>
      </w:pPr>
    </w:lvl>
    <w:lvl w:ilvl="2" w:tplc="0410001B" w:tentative="1">
      <w:start w:val="1"/>
      <w:numFmt w:val="lowerRoman"/>
      <w:lvlText w:val="%3."/>
      <w:lvlJc w:val="right"/>
      <w:pPr>
        <w:ind w:left="2514" w:hanging="180"/>
      </w:pPr>
    </w:lvl>
    <w:lvl w:ilvl="3" w:tplc="0410000F" w:tentative="1">
      <w:start w:val="1"/>
      <w:numFmt w:val="decimal"/>
      <w:lvlText w:val="%4."/>
      <w:lvlJc w:val="left"/>
      <w:pPr>
        <w:ind w:left="3234" w:hanging="360"/>
      </w:pPr>
    </w:lvl>
    <w:lvl w:ilvl="4" w:tplc="04100019" w:tentative="1">
      <w:start w:val="1"/>
      <w:numFmt w:val="lowerLetter"/>
      <w:lvlText w:val="%5."/>
      <w:lvlJc w:val="left"/>
      <w:pPr>
        <w:ind w:left="3954" w:hanging="360"/>
      </w:pPr>
    </w:lvl>
    <w:lvl w:ilvl="5" w:tplc="0410001B" w:tentative="1">
      <w:start w:val="1"/>
      <w:numFmt w:val="lowerRoman"/>
      <w:lvlText w:val="%6."/>
      <w:lvlJc w:val="right"/>
      <w:pPr>
        <w:ind w:left="4674" w:hanging="180"/>
      </w:pPr>
    </w:lvl>
    <w:lvl w:ilvl="6" w:tplc="0410000F" w:tentative="1">
      <w:start w:val="1"/>
      <w:numFmt w:val="decimal"/>
      <w:lvlText w:val="%7."/>
      <w:lvlJc w:val="left"/>
      <w:pPr>
        <w:ind w:left="5394" w:hanging="360"/>
      </w:pPr>
    </w:lvl>
    <w:lvl w:ilvl="7" w:tplc="04100019" w:tentative="1">
      <w:start w:val="1"/>
      <w:numFmt w:val="lowerLetter"/>
      <w:lvlText w:val="%8."/>
      <w:lvlJc w:val="left"/>
      <w:pPr>
        <w:ind w:left="6114" w:hanging="360"/>
      </w:pPr>
    </w:lvl>
    <w:lvl w:ilvl="8" w:tplc="041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394D7269"/>
    <w:multiLevelType w:val="multilevel"/>
    <w:tmpl w:val="CE5A0424"/>
    <w:lvl w:ilvl="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0D44B72"/>
    <w:multiLevelType w:val="hybridMultilevel"/>
    <w:tmpl w:val="B402364A"/>
    <w:lvl w:ilvl="0" w:tplc="88FA517E">
      <w:start w:val="6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4484B"/>
    <w:multiLevelType w:val="hybridMultilevel"/>
    <w:tmpl w:val="E6502FCA"/>
    <w:lvl w:ilvl="0" w:tplc="8340BBBA">
      <w:numFmt w:val="bullet"/>
      <w:lvlText w:val="-"/>
      <w:lvlJc w:val="left"/>
      <w:pPr>
        <w:ind w:left="720" w:hanging="360"/>
      </w:pPr>
    </w:lvl>
    <w:lvl w:ilvl="1" w:tplc="B7EC889A">
      <w:numFmt w:val="bullet"/>
      <w:lvlText w:val=""/>
      <w:lvlJc w:val="left"/>
      <w:pPr>
        <w:tabs>
          <w:tab w:val="num" w:pos="1545"/>
        </w:tabs>
        <w:ind w:left="1545" w:hanging="465"/>
      </w:pPr>
      <w:rPr>
        <w:rFonts w:ascii="Symbol" w:eastAsia="Batang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6011A"/>
    <w:multiLevelType w:val="hybridMultilevel"/>
    <w:tmpl w:val="17022C5C"/>
    <w:lvl w:ilvl="0" w:tplc="014ABA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E2A9B"/>
    <w:multiLevelType w:val="hybridMultilevel"/>
    <w:tmpl w:val="49745438"/>
    <w:lvl w:ilvl="0" w:tplc="1CE8449C">
      <w:start w:val="3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  <w:b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852643"/>
    <w:multiLevelType w:val="hybridMultilevel"/>
    <w:tmpl w:val="35568B62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 w15:restartNumberingAfterBreak="0">
    <w:nsid w:val="59B8410E"/>
    <w:multiLevelType w:val="hybridMultilevel"/>
    <w:tmpl w:val="CE5A0424"/>
    <w:lvl w:ilvl="0" w:tplc="7840A81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5AC21187"/>
    <w:multiLevelType w:val="hybridMultilevel"/>
    <w:tmpl w:val="1F348222"/>
    <w:lvl w:ilvl="0" w:tplc="4C1E8E4A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5EDC742A"/>
    <w:multiLevelType w:val="hybridMultilevel"/>
    <w:tmpl w:val="1A78B99A"/>
    <w:lvl w:ilvl="0" w:tplc="AB9AA00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17642"/>
    <w:multiLevelType w:val="hybridMultilevel"/>
    <w:tmpl w:val="9C9C778E"/>
    <w:lvl w:ilvl="0" w:tplc="DAA0D246">
      <w:start w:val="1"/>
      <w:numFmt w:val="upp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DF66F8"/>
    <w:multiLevelType w:val="hybridMultilevel"/>
    <w:tmpl w:val="F0FC87EE"/>
    <w:lvl w:ilvl="0" w:tplc="7874719A">
      <w:numFmt w:val="bullet"/>
      <w:lvlText w:val="-"/>
      <w:lvlJc w:val="left"/>
      <w:pPr>
        <w:tabs>
          <w:tab w:val="num" w:pos="4305"/>
        </w:tabs>
        <w:ind w:left="4305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76C0754B"/>
    <w:multiLevelType w:val="hybridMultilevel"/>
    <w:tmpl w:val="069498B4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F065353"/>
    <w:multiLevelType w:val="hybridMultilevel"/>
    <w:tmpl w:val="AB0C9370"/>
    <w:lvl w:ilvl="0" w:tplc="87C87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18"/>
      </w:rPr>
    </w:lvl>
    <w:lvl w:ilvl="1" w:tplc="B27E2D24">
      <w:start w:val="1"/>
      <w:numFmt w:val="upperRoman"/>
      <w:lvlText w:val="%2."/>
      <w:lvlJc w:val="left"/>
      <w:pPr>
        <w:tabs>
          <w:tab w:val="num" w:pos="1800"/>
        </w:tabs>
        <w:ind w:left="1440" w:hanging="360"/>
      </w:pPr>
      <w:rPr>
        <w:rFonts w:hint="default"/>
        <w:b/>
        <w:i w:val="0"/>
        <w:sz w:val="18"/>
        <w:szCs w:val="18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20"/>
  </w:num>
  <w:num w:numId="4">
    <w:abstractNumId w:val="14"/>
  </w:num>
  <w:num w:numId="5">
    <w:abstractNumId w:val="13"/>
  </w:num>
  <w:num w:numId="6">
    <w:abstractNumId w:val="16"/>
  </w:num>
  <w:num w:numId="7">
    <w:abstractNumId w:val="5"/>
  </w:num>
  <w:num w:numId="8">
    <w:abstractNumId w:val="11"/>
  </w:num>
  <w:num w:numId="9">
    <w:abstractNumId w:val="0"/>
  </w:num>
  <w:num w:numId="10">
    <w:abstractNumId w:val="2"/>
  </w:num>
  <w:num w:numId="11">
    <w:abstractNumId w:val="15"/>
  </w:num>
  <w:num w:numId="12">
    <w:abstractNumId w:val="9"/>
  </w:num>
  <w:num w:numId="13">
    <w:abstractNumId w:val="19"/>
  </w:num>
  <w:num w:numId="14">
    <w:abstractNumId w:val="1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4"/>
  </w:num>
  <w:num w:numId="20">
    <w:abstractNumId w:val="12"/>
  </w:num>
  <w:num w:numId="21">
    <w:abstractNumId w:val="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CE0"/>
    <w:rsid w:val="000002F7"/>
    <w:rsid w:val="0000245C"/>
    <w:rsid w:val="000057C6"/>
    <w:rsid w:val="00006859"/>
    <w:rsid w:val="0001092C"/>
    <w:rsid w:val="00010B6E"/>
    <w:rsid w:val="0001100A"/>
    <w:rsid w:val="00016295"/>
    <w:rsid w:val="00025AC5"/>
    <w:rsid w:val="00026D81"/>
    <w:rsid w:val="00032E7E"/>
    <w:rsid w:val="00047154"/>
    <w:rsid w:val="0005353A"/>
    <w:rsid w:val="00061D13"/>
    <w:rsid w:val="00062A1A"/>
    <w:rsid w:val="0007513F"/>
    <w:rsid w:val="00077670"/>
    <w:rsid w:val="00083CEB"/>
    <w:rsid w:val="00085856"/>
    <w:rsid w:val="00095EE7"/>
    <w:rsid w:val="000A252C"/>
    <w:rsid w:val="000A7ECA"/>
    <w:rsid w:val="000B4B2D"/>
    <w:rsid w:val="000B793F"/>
    <w:rsid w:val="000C7331"/>
    <w:rsid w:val="000E4A8F"/>
    <w:rsid w:val="000F4196"/>
    <w:rsid w:val="000F7404"/>
    <w:rsid w:val="001019B1"/>
    <w:rsid w:val="00107204"/>
    <w:rsid w:val="0012441F"/>
    <w:rsid w:val="00152B94"/>
    <w:rsid w:val="00164B48"/>
    <w:rsid w:val="00170324"/>
    <w:rsid w:val="00173D0D"/>
    <w:rsid w:val="0019323A"/>
    <w:rsid w:val="001A0348"/>
    <w:rsid w:val="001C6E77"/>
    <w:rsid w:val="001D359E"/>
    <w:rsid w:val="001D6549"/>
    <w:rsid w:val="001E5D43"/>
    <w:rsid w:val="00217A5A"/>
    <w:rsid w:val="00222E58"/>
    <w:rsid w:val="00235FA0"/>
    <w:rsid w:val="00260A07"/>
    <w:rsid w:val="00264DEE"/>
    <w:rsid w:val="00266818"/>
    <w:rsid w:val="002719CE"/>
    <w:rsid w:val="002B254F"/>
    <w:rsid w:val="002C08B3"/>
    <w:rsid w:val="002C23B6"/>
    <w:rsid w:val="002C3620"/>
    <w:rsid w:val="002D262B"/>
    <w:rsid w:val="002E1EFC"/>
    <w:rsid w:val="002E33FB"/>
    <w:rsid w:val="002E6EAF"/>
    <w:rsid w:val="002F0E83"/>
    <w:rsid w:val="0030151B"/>
    <w:rsid w:val="00312329"/>
    <w:rsid w:val="00313E6A"/>
    <w:rsid w:val="0031721D"/>
    <w:rsid w:val="00330DEE"/>
    <w:rsid w:val="00334D83"/>
    <w:rsid w:val="003500AF"/>
    <w:rsid w:val="003607A1"/>
    <w:rsid w:val="00376828"/>
    <w:rsid w:val="00392398"/>
    <w:rsid w:val="003A2CBE"/>
    <w:rsid w:val="003B35BC"/>
    <w:rsid w:val="003B5708"/>
    <w:rsid w:val="003C3DF5"/>
    <w:rsid w:val="003D379A"/>
    <w:rsid w:val="003D762B"/>
    <w:rsid w:val="003E2577"/>
    <w:rsid w:val="003E4B17"/>
    <w:rsid w:val="003E7E77"/>
    <w:rsid w:val="003F36DA"/>
    <w:rsid w:val="0040405B"/>
    <w:rsid w:val="00414421"/>
    <w:rsid w:val="00421DD4"/>
    <w:rsid w:val="00425F73"/>
    <w:rsid w:val="00442A2E"/>
    <w:rsid w:val="00444A4E"/>
    <w:rsid w:val="0045714C"/>
    <w:rsid w:val="004609ED"/>
    <w:rsid w:val="00465849"/>
    <w:rsid w:val="004778F8"/>
    <w:rsid w:val="00487FF9"/>
    <w:rsid w:val="004A45ED"/>
    <w:rsid w:val="004A7064"/>
    <w:rsid w:val="004B4860"/>
    <w:rsid w:val="004B5B09"/>
    <w:rsid w:val="004B63B2"/>
    <w:rsid w:val="004B780B"/>
    <w:rsid w:val="004C7D4D"/>
    <w:rsid w:val="004E4E3E"/>
    <w:rsid w:val="004E5B75"/>
    <w:rsid w:val="004F6F18"/>
    <w:rsid w:val="005273CA"/>
    <w:rsid w:val="00534282"/>
    <w:rsid w:val="00553961"/>
    <w:rsid w:val="00565353"/>
    <w:rsid w:val="00567CAB"/>
    <w:rsid w:val="005732E7"/>
    <w:rsid w:val="005941B4"/>
    <w:rsid w:val="005A391D"/>
    <w:rsid w:val="005B3519"/>
    <w:rsid w:val="005B63BB"/>
    <w:rsid w:val="005C32AD"/>
    <w:rsid w:val="00607394"/>
    <w:rsid w:val="00623F64"/>
    <w:rsid w:val="00631487"/>
    <w:rsid w:val="006342D9"/>
    <w:rsid w:val="00636A87"/>
    <w:rsid w:val="006509C3"/>
    <w:rsid w:val="00652618"/>
    <w:rsid w:val="00657362"/>
    <w:rsid w:val="00677721"/>
    <w:rsid w:val="00696B27"/>
    <w:rsid w:val="00697FC1"/>
    <w:rsid w:val="006A3DBD"/>
    <w:rsid w:val="006C2189"/>
    <w:rsid w:val="006D0347"/>
    <w:rsid w:val="006D66C3"/>
    <w:rsid w:val="006E073C"/>
    <w:rsid w:val="006E2A92"/>
    <w:rsid w:val="006E7842"/>
    <w:rsid w:val="006F1860"/>
    <w:rsid w:val="006F5EA6"/>
    <w:rsid w:val="00703CE0"/>
    <w:rsid w:val="00704AF6"/>
    <w:rsid w:val="00707D64"/>
    <w:rsid w:val="00723B16"/>
    <w:rsid w:val="0073237F"/>
    <w:rsid w:val="007524BE"/>
    <w:rsid w:val="007573AD"/>
    <w:rsid w:val="0077682A"/>
    <w:rsid w:val="00786AEA"/>
    <w:rsid w:val="0079068B"/>
    <w:rsid w:val="00794736"/>
    <w:rsid w:val="007A7276"/>
    <w:rsid w:val="007C18F0"/>
    <w:rsid w:val="007C377E"/>
    <w:rsid w:val="007C7286"/>
    <w:rsid w:val="007D71D5"/>
    <w:rsid w:val="007F093D"/>
    <w:rsid w:val="007F2714"/>
    <w:rsid w:val="00807E58"/>
    <w:rsid w:val="00816544"/>
    <w:rsid w:val="00831E5F"/>
    <w:rsid w:val="008362D1"/>
    <w:rsid w:val="00863A7F"/>
    <w:rsid w:val="00865327"/>
    <w:rsid w:val="008664CA"/>
    <w:rsid w:val="00867FB1"/>
    <w:rsid w:val="00875B7E"/>
    <w:rsid w:val="00880A7C"/>
    <w:rsid w:val="0089035B"/>
    <w:rsid w:val="008913B8"/>
    <w:rsid w:val="008A39FA"/>
    <w:rsid w:val="008C23F9"/>
    <w:rsid w:val="008D435E"/>
    <w:rsid w:val="008D6EBE"/>
    <w:rsid w:val="008E06B7"/>
    <w:rsid w:val="008F5C4B"/>
    <w:rsid w:val="008F6745"/>
    <w:rsid w:val="00910C83"/>
    <w:rsid w:val="009320B0"/>
    <w:rsid w:val="00933F03"/>
    <w:rsid w:val="00934BAF"/>
    <w:rsid w:val="00951E84"/>
    <w:rsid w:val="009A29B7"/>
    <w:rsid w:val="009A7422"/>
    <w:rsid w:val="009B2A28"/>
    <w:rsid w:val="009B5E0E"/>
    <w:rsid w:val="009C363A"/>
    <w:rsid w:val="009D7954"/>
    <w:rsid w:val="009E42EC"/>
    <w:rsid w:val="009F3480"/>
    <w:rsid w:val="009F5DEC"/>
    <w:rsid w:val="009F7972"/>
    <w:rsid w:val="00A01A97"/>
    <w:rsid w:val="00A0587E"/>
    <w:rsid w:val="00A11101"/>
    <w:rsid w:val="00A239A6"/>
    <w:rsid w:val="00A308FA"/>
    <w:rsid w:val="00A371A6"/>
    <w:rsid w:val="00A5445C"/>
    <w:rsid w:val="00A60812"/>
    <w:rsid w:val="00A91A8E"/>
    <w:rsid w:val="00A93A0A"/>
    <w:rsid w:val="00A93FBB"/>
    <w:rsid w:val="00AB25FF"/>
    <w:rsid w:val="00AB34F6"/>
    <w:rsid w:val="00AC18EE"/>
    <w:rsid w:val="00AD08D3"/>
    <w:rsid w:val="00AF09D2"/>
    <w:rsid w:val="00AF7A0D"/>
    <w:rsid w:val="00B02E73"/>
    <w:rsid w:val="00B041D3"/>
    <w:rsid w:val="00B327CE"/>
    <w:rsid w:val="00B365B3"/>
    <w:rsid w:val="00B36A61"/>
    <w:rsid w:val="00B452BB"/>
    <w:rsid w:val="00B463A3"/>
    <w:rsid w:val="00B50D20"/>
    <w:rsid w:val="00B524F9"/>
    <w:rsid w:val="00B55427"/>
    <w:rsid w:val="00B5576F"/>
    <w:rsid w:val="00B65082"/>
    <w:rsid w:val="00BB5C62"/>
    <w:rsid w:val="00BC41A3"/>
    <w:rsid w:val="00BC4EFC"/>
    <w:rsid w:val="00BE0B65"/>
    <w:rsid w:val="00BE539C"/>
    <w:rsid w:val="00BE7B90"/>
    <w:rsid w:val="00C06200"/>
    <w:rsid w:val="00C07318"/>
    <w:rsid w:val="00C209E2"/>
    <w:rsid w:val="00C32B87"/>
    <w:rsid w:val="00C37F9E"/>
    <w:rsid w:val="00C4137B"/>
    <w:rsid w:val="00C4533F"/>
    <w:rsid w:val="00C45E43"/>
    <w:rsid w:val="00C540DA"/>
    <w:rsid w:val="00C75945"/>
    <w:rsid w:val="00C84FC7"/>
    <w:rsid w:val="00C86310"/>
    <w:rsid w:val="00C943DA"/>
    <w:rsid w:val="00C945B3"/>
    <w:rsid w:val="00CE100A"/>
    <w:rsid w:val="00CE6C63"/>
    <w:rsid w:val="00CE7F33"/>
    <w:rsid w:val="00CF01D5"/>
    <w:rsid w:val="00D06CD6"/>
    <w:rsid w:val="00D34D0B"/>
    <w:rsid w:val="00D3738F"/>
    <w:rsid w:val="00D51016"/>
    <w:rsid w:val="00D546AF"/>
    <w:rsid w:val="00D71E13"/>
    <w:rsid w:val="00D72458"/>
    <w:rsid w:val="00D741B1"/>
    <w:rsid w:val="00D76E75"/>
    <w:rsid w:val="00D8403D"/>
    <w:rsid w:val="00DA438E"/>
    <w:rsid w:val="00DA467E"/>
    <w:rsid w:val="00DB327E"/>
    <w:rsid w:val="00DC3CDB"/>
    <w:rsid w:val="00DC4600"/>
    <w:rsid w:val="00DC4AE6"/>
    <w:rsid w:val="00DC7D9D"/>
    <w:rsid w:val="00DF1B79"/>
    <w:rsid w:val="00DF3863"/>
    <w:rsid w:val="00DF47A0"/>
    <w:rsid w:val="00DF5389"/>
    <w:rsid w:val="00E0160C"/>
    <w:rsid w:val="00E141C0"/>
    <w:rsid w:val="00E2512A"/>
    <w:rsid w:val="00E3077A"/>
    <w:rsid w:val="00E376FE"/>
    <w:rsid w:val="00E50500"/>
    <w:rsid w:val="00E52FDD"/>
    <w:rsid w:val="00E746BB"/>
    <w:rsid w:val="00EA0509"/>
    <w:rsid w:val="00EA39DF"/>
    <w:rsid w:val="00EB1E41"/>
    <w:rsid w:val="00EB2EFE"/>
    <w:rsid w:val="00EB439F"/>
    <w:rsid w:val="00EC45B2"/>
    <w:rsid w:val="00ED581E"/>
    <w:rsid w:val="00EF1BAE"/>
    <w:rsid w:val="00EF3490"/>
    <w:rsid w:val="00F030D5"/>
    <w:rsid w:val="00F037B4"/>
    <w:rsid w:val="00F044BF"/>
    <w:rsid w:val="00F30848"/>
    <w:rsid w:val="00F65E35"/>
    <w:rsid w:val="00F7106E"/>
    <w:rsid w:val="00F723FC"/>
    <w:rsid w:val="00F72588"/>
    <w:rsid w:val="00F91721"/>
    <w:rsid w:val="00FA5BD5"/>
    <w:rsid w:val="00FA7653"/>
    <w:rsid w:val="00FB1AC8"/>
    <w:rsid w:val="00FB368F"/>
    <w:rsid w:val="00FB54A3"/>
    <w:rsid w:val="00FC6721"/>
    <w:rsid w:val="00FD0235"/>
    <w:rsid w:val="00FD69FE"/>
    <w:rsid w:val="00FE1DF6"/>
    <w:rsid w:val="00FE6FF7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6E1CB2"/>
  <w15:docId w15:val="{CFD85E4A-A081-4ED8-9AD8-3177C488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B63B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4B63B2"/>
    <w:pPr>
      <w:keepNext/>
      <w:jc w:val="both"/>
      <w:outlineLvl w:val="0"/>
    </w:pPr>
    <w:rPr>
      <w:rFonts w:ascii="Times New Roman" w:hAnsi="Times New Roman" w:cs="Times New Roman"/>
      <w:szCs w:val="20"/>
    </w:rPr>
  </w:style>
  <w:style w:type="paragraph" w:styleId="Titolo4">
    <w:name w:val="heading 4"/>
    <w:basedOn w:val="Normale"/>
    <w:next w:val="Normale"/>
    <w:qFormat/>
    <w:rsid w:val="004B63B2"/>
    <w:pPr>
      <w:keepNext/>
      <w:widowControl w:val="0"/>
      <w:snapToGrid w:val="0"/>
      <w:outlineLvl w:val="3"/>
    </w:pPr>
    <w:rPr>
      <w:rFonts w:cs="Times New Roman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4B63B2"/>
    <w:rPr>
      <w:color w:val="0000FF"/>
      <w:u w:val="single"/>
    </w:rPr>
  </w:style>
  <w:style w:type="paragraph" w:styleId="Intestazione">
    <w:name w:val="header"/>
    <w:basedOn w:val="Normale"/>
    <w:rsid w:val="004B63B2"/>
    <w:pPr>
      <w:tabs>
        <w:tab w:val="center" w:pos="4819"/>
        <w:tab w:val="right" w:pos="9638"/>
      </w:tabs>
    </w:pPr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qFormat/>
    <w:rsid w:val="004B63B2"/>
    <w:pPr>
      <w:jc w:val="center"/>
    </w:pPr>
    <w:rPr>
      <w:rFonts w:ascii="Times New Roman" w:hAnsi="Times New Roman" w:cs="Times New Roman"/>
      <w:szCs w:val="20"/>
    </w:rPr>
  </w:style>
  <w:style w:type="paragraph" w:styleId="Sottotitolo">
    <w:name w:val="Subtitle"/>
    <w:basedOn w:val="Normale"/>
    <w:qFormat/>
    <w:rsid w:val="004B63B2"/>
    <w:pPr>
      <w:jc w:val="center"/>
    </w:pPr>
    <w:rPr>
      <w:rFonts w:ascii="Times New Roman" w:hAnsi="Times New Roman" w:cs="Times New Roman"/>
      <w:color w:val="0000FF"/>
      <w:szCs w:val="20"/>
    </w:rPr>
  </w:style>
  <w:style w:type="paragraph" w:styleId="Rientrocorpodeltesto2">
    <w:name w:val="Body Text Indent 2"/>
    <w:basedOn w:val="Normale"/>
    <w:rsid w:val="004B63B2"/>
    <w:pPr>
      <w:ind w:firstLine="360"/>
      <w:jc w:val="both"/>
    </w:pPr>
    <w:rPr>
      <w:rFonts w:ascii="Times New Roman" w:hAnsi="Times New Roman" w:cs="Times New Roman"/>
      <w:b/>
      <w:bCs/>
      <w:szCs w:val="20"/>
    </w:rPr>
  </w:style>
  <w:style w:type="paragraph" w:styleId="Rientrocorpodeltesto3">
    <w:name w:val="Body Text Indent 3"/>
    <w:basedOn w:val="Normale"/>
    <w:rsid w:val="004B63B2"/>
    <w:pPr>
      <w:ind w:firstLine="708"/>
      <w:jc w:val="both"/>
    </w:pPr>
    <w:rPr>
      <w:rFonts w:ascii="Times New Roman" w:hAnsi="Times New Roman" w:cs="Times New Roman"/>
      <w:szCs w:val="20"/>
    </w:rPr>
  </w:style>
  <w:style w:type="paragraph" w:styleId="Pidipagina">
    <w:name w:val="footer"/>
    <w:basedOn w:val="Normale"/>
    <w:rsid w:val="004B63B2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77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rsid w:val="005273CA"/>
    <w:pPr>
      <w:spacing w:after="120"/>
    </w:pPr>
  </w:style>
  <w:style w:type="paragraph" w:styleId="Testofumetto">
    <w:name w:val="Balloon Text"/>
    <w:basedOn w:val="Normale"/>
    <w:semiHidden/>
    <w:rsid w:val="004B780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32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206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</vt:lpstr>
    </vt:vector>
  </TitlesOfParts>
  <Company>Provincia di Ancona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</dc:title>
  <dc:creator>FERRETTI</dc:creator>
  <cp:lastModifiedBy>Antonella Falcinelli</cp:lastModifiedBy>
  <cp:revision>8</cp:revision>
  <cp:lastPrinted>2024-04-18T10:56:00Z</cp:lastPrinted>
  <dcterms:created xsi:type="dcterms:W3CDTF">2023-05-29T08:48:00Z</dcterms:created>
  <dcterms:modified xsi:type="dcterms:W3CDTF">2024-04-18T11:04:00Z</dcterms:modified>
</cp:coreProperties>
</file>